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838" w:rsidRPr="00C14838" w:rsidRDefault="00C14838" w:rsidP="00C14838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148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ЗАКОН РЕСПУБЛИКИ ДАГЕСТАН ОТ 29.12.2005 N 75</w:t>
      </w:r>
      <w:proofErr w:type="gramStart"/>
      <w:r w:rsidRPr="00C148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</w:t>
      </w:r>
      <w:proofErr w:type="gramEnd"/>
      <w:r w:rsidRPr="00C148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БИБЛИОТЕЧНОМ ОБСЛУЖИВАНИИ НАСЕЛЕНИЯ В РЕСПУБЛИКЕ ДАГЕСТАН (ПРИНЯТ НАРОДНЫМ СОБРАНИЕМ РД 27.12.2005)</w:t>
      </w:r>
    </w:p>
    <w:p w:rsidR="00C14838" w:rsidRPr="00C14838" w:rsidRDefault="00C14838" w:rsidP="00C1483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48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hyperlink r:id="rId4" w:history="1">
        <w:r w:rsidRPr="00C14838">
          <w:rPr>
            <w:rFonts w:ascii="Times New Roman" w:eastAsia="Times New Roman" w:hAnsi="Times New Roman" w:cs="Times New Roman"/>
            <w:i/>
            <w:iCs/>
            <w:color w:val="0000CC"/>
            <w:sz w:val="28"/>
            <w:szCs w:val="28"/>
            <w:u w:val="single"/>
          </w:rPr>
          <w:t>по состоянию на 17 июля 2006 года</w:t>
        </w:r>
      </w:hyperlink>
      <w:r w:rsidRPr="00C148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</w:t>
      </w:r>
    </w:p>
    <w:p w:rsidR="00C14838" w:rsidRPr="00C14838" w:rsidRDefault="00C14838" w:rsidP="00C1483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5" w:history="1">
        <w:r w:rsidRPr="00C14838">
          <w:rPr>
            <w:rFonts w:ascii="Times New Roman" w:eastAsia="Times New Roman" w:hAnsi="Times New Roman" w:cs="Times New Roman"/>
            <w:color w:val="0000CC"/>
            <w:sz w:val="28"/>
            <w:szCs w:val="28"/>
            <w:u w:val="single"/>
          </w:rPr>
          <w:t>&lt;&lt;&lt; Назад</w:t>
        </w:r>
      </w:hyperlink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C14838" w:rsidRPr="00C14838" w:rsidTr="00C1483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29 декабря 2005 года N 75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-------------------------------------------------------------------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РЕСПУБЛИКА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ЗАКОН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О БИБЛИОТЕЧНОМ ОБСЛУЖИВАНИИ НАСЕЛЕНИЯ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В РЕСПУБЛИКЕ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Народным Собранием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Республики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27 декабря 2005 года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Настоящий  Закон в соответствии с федеральным законодательством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регулирует    вопросы   организации   библиотечного    обслуживания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населения  в Республике Дагестан, взаимоотношений между Республикой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Дагестан,  гражданами, предприятиями, учреждениями и  организациями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 области библиотечного дела.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ГЛАВА I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ОБЩИЕ ПОЛОЖЕНИЯ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1. Основные понятия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В настоящем Законе применяются следующие понятия: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1)  библиотека  -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информационное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, культурное,  образовательное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учреждение,   располагающее  организованным  фондом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тиражированных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документов   и   предоставляющее  их   во   временное   пользование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физическим    и   юридическим   лицам;   библиотека   может    быть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самостоятельным   учреждением   или   структурным    подразделением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предприятия, учреждения, организации;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2) общедоступная библиотека - библиотека, которая предоставляет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возможность  пользования  ее  фондом и услугами  юридическим  лицам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независимо  от их организационно-правовых форм и форм собственности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  гражданам  без ограничений по уровню образования, специальности,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отношению к религии;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3)   централизованная  библиотечная  система   -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добровольное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объединение библиотек в единое структурно-целостное образование;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4)  документ  -  материальный объект с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зафиксированной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на  нем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информацией   в   виде   текста,   звукозаписи   или   изображения,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предназначенный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для  передачи во времени и  пространстве  в  целях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хранения и общественного использования;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5)  библиотечное  дело  -  отрасль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информационной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,  культурно-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просветительской и образовательной деятельности, в  задачи  которой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входят   создание  и  развитие  сети  библиотек,   формирование 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обработка  их фондов, организация библиотечного, информационного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справочно-библиографического обслуживания пользователей  библиотек,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подготовка  кадров  работников библиотек,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научное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и  методическое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обеспечение развития библиотек;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6)  пользователь библиотеки - физическое или юридическое  лицо,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пользующееся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услугами библиотеки;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7)  обязательный  экземпляр документов -  экземпляры  различных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видов     тиражированных    документов,     подлежащие     передаче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производителями   в  соответствующие  организации   в   порядке 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количестве,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установленных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законодательством.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2. Законодательство Республики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о библиотечном обслуживании населения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Законодательство    Республики    Дагестан    о 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библиотечном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обслуживании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населения  основывается  на  Конституции   Российской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Федерации,   Основах   законодательства  Российской   Федерации   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культуре,   Федеральном  законе  "О  библиотечном   деле",   других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нормативных   правовых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актах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Российской  Федерации,   Конституции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Республики  Дагестан  и  состоит  из  настоящего  Закона   и   иных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нормативных   правовых   актов  Республики   Дагестан   в   области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библиотечного обслуживания населения.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3. Основные виды библиотек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  могут  быть учреждены органами  государственной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власти   Республики  Дагестан,  органами  местного  самоуправления,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юридическими и физическими лицами.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В соответствии с порядком учреждения и формами собственности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выделяются следующие основные виды библиотек: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1)    государственные    библиотеки,    учрежденные    органами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государственной власти Республики Дагестан: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а) республиканские библиотеки;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б)  библиотеки министерств и иных органов исполнительной власти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Республики Дагестан;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2)  муниципальные  библиотеки,  учрежденные  органами  местного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самоуправления;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3)  библиотеки  научных и образовательных  учреждений,  научно-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исследовательских институтов;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4) библиотеки предприятий, учреждений, организаций;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5) библиотеки общественных объединений;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6) частные библиотеки;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7)   библиотеки,   учрежденные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иностранными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юридическими 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физическими   лицами,  а  также  международными   организациями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федеральным законодательством.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ГЛАВА II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ПРАВА ГРАЖДАН В ОБЛАСТИ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БИБЛИОТЕЧНОГО ОБСЛУЖИВАНИЯ НАСЕЛЕНИЯ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В РЕСПУБЛИКЕ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4. Право на библиотечное обслуживание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   Каждый   гражданин   независимо   от   возраста,    пола,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национальности,  образования, социального  положения,  политических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убеждений,   отношения  к  религии  имеет  право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библиотечное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обслуживание на территории Республики Дагестан.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Право граждан на библиотечное обслуживание обеспечивается: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1) созданием государственной и муниципальной сети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общедоступных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библиотек,  бесплатно  осуществляющих основные  виды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библиотечного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обслуживания;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2)     многообразием    видов    библиотек,     государственным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протекционизмом  в деле создания юридическими и физическими  лицами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  независимо  от их организационно-правовых  форм  и  форм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собственности, специализации и масштабов деятельности.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3.   Права   граждан   в  области  библиотечного   обслуживания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приоритетны  по  отношению к правам в этой  области  государства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любых  его структур, общественных объединений, религиозных  и  иных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организаций.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5. Право на библиотечную деятельность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 Любое  юридическое  или  физическое  лицо  имеет  право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создание   библиотеки   на   территории   Республики   Дагестан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законодательством Российской Федерации.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 Граждане  имеют  право  принимать  участие  в  деятельности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попечительских,   читательских   советов   или   иных   объединений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пользователей,   создаваемых  по  согласованию   с   руководителями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 или их учредителями.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3.  Работники  библиотек  имеют  право  создавать  общественные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объединения    в    целях    содействия   развитию    библиотечного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обслуживания,   профессиональной   консолидации,    защиты 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своих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социальных и профессиональных прав.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4.   Граждане,   имеющие   в  частной  собственности   собрания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документов,  которые включают особо значимые издания  и  коллекции,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отнесенные  к  памятникам  истории  и  культуры,  имеют  право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поддержку  со  стороны  Республики  Дагестан  для  обеспечения   их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сохранности  при  условии  регистрации  этих  собраний  в  качестве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памятников   истории   и   культуры   в   соответствующем    органе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исполнительной  власти  Республики  Дагестан  или  органе  местного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самоуправления.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6. Права пользователей библиотек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 Все пользователи библиотек имеют право доступа в библиотеки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   свободного   выбора   библиотек  в   соответствии   со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своими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потребностями и интересами.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 Порядок доступа к фондам библиотек, перечень основных услуг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и  условия  их  предоставления  устанавливаются  в  соответствии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законодательством Российской Федерации и уставами библиотек.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3.  Пользователь  библиотеки имеет право бесплатно  получать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любой   библиотеке  информацию  о  наличии  в  библиотечных  фондах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конкретного документа.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4. В общедоступных библиотеках граждане имеют право: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1)  стать  пользователями библиотек по предъявлении документов,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удостоверяющих их личность, а несовершеннолетние в возрасте  до  14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лет    -    документов,   удостоверяющих   личность   их   законных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представителей;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2)  бесплатно получать полную информацию о составе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библиотечных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фондов   через  систему  каталогов  и  другие  формы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библиотечного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информирования;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3) бесплатно получать консультационную помощь в поиске и выборе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источников информации;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4)  бесплатно  получать во временное пользование  документы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из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библиотечных фондов;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5)   получать   документы  или  их  копии  по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межбиблиотечному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абонементу из других библиотек;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6)  пользоваться  другими видами услуг, в том  числе  платными,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которых определяется правилами пользования библиотекой;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7)  пользователь  библиотеки может обжаловать  в  суд  действия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должностного лица библиотеки, ущемляющие его права.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7. Права особых групп пользователей библиотек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  Слепые   и   слабовидящие  имеют  право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библиотечное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обслуживание  и  получение  документов  на  специальных   носителях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информации  в специальных государственных, муниципальных  и  других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общедоступных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библиотеках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Пользователи библиотек, которые не могут посещать библиотеку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  силу преклонного возраста и физических недостатков, имеют  право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получать документы из фондов общедоступных библиотек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заочные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или   нестационарные  формы  обслуживания,  финансируемые  за  счет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средств соответствующих бюджетов и республиканских программ.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3.  Пользователи библиотек детского и юношеского возраста имеют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право  на  библиотечное  обслуживание в общедоступных  библиотеках,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специализированных    государственных    детских    и     юношеских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библиотеках,  а  также в библиотеках образовательных  учреждений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их уставами.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Статья 8. Ответственность пользователей библиотек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Пользователи  библиотек обязаны соблюдать  правила  пользования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библиотеками.    Пользователи   библиотек,    нарушившие    правила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пользования   библиотеками   и   причинившие   библиотекам   ущерб,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компенсируют  его  в  размере, установленном правилами  пользования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библиотеками,  а  также  несут  иную  ответственность  в   случаях,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предусмотренных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законодательством.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ГЛАВА III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ПРАВА И ОБЯЗАННОСТИ БИБЛИОТЕК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9. Статус библиотек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Государственные  и  муниципальные библиотеки,  централизованные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библиотечные  системы получают статус юридического лица  с  момента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их регистрации в порядке, установленном законодательством.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Статус других библиотек определяется их учредителями.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10. Обязанности библиотек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В своей деятельности библиотеки обеспечивают реализацию прав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граждан, установленных Федеральным законом "О библиотечном деле"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настоящим  Законом. Библиотеки обслуживают пользователей  библиотек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   соответствии  со  своими  уставами,  правилами  пользования 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законодательством.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Не допускается государственная или иная цензура, ограничивающая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право  пользователей библиотек на свободный доступ  к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библиотечным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фондам,  а  также использование сведений о пользователях библиотек,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читательских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запросах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, за исключением случаев, когда эти  сведения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используются   для   научных  целей  и  организации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библиотечного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обслуживания.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 Библиотеки,  находящиеся на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полном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или частичном  бюджетном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финансировании, должны в своей деятельности отражать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сложившееся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идеологическое и политическое многообразие.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3.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 (независимо от их организационно-правовых форм  и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форм  собственности), которые имеют в своих фондах  особо  значимые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издания  и коллекции, отнесенные к памятникам истории и культуры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  федеральным  законодательством,  обеспечивают   их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сохранность  и  несут  ответственность за их своевременный  учет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сводных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каталогах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, регистрацию их как части культурного  достояния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народов   Республики  Дагестан,  а  также   за   их   включение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автоматизированные  базы  данных в  рамках  программ  сохранения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развития культуры в соответствии с федеральным законодательством.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4.  Библиотеки  обязаны отчитываться перед  их  учредителями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органами  государственной  статистики  в  порядке,  предусмотренном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законодательством и учредительными документами библиотек.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5.   Государственные  библиотеки  по  требованию  пользователей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обязаны  предоставлять  им  информацию  о  своей  деятельности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формированию и использованию фондов.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11. Права библиотек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Библиотеки имеют право: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1)  самостоятельно  определять содержание  и  конкретные  формы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своей  деятельности в соответствии с целями и задачами,  указанными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 их уставах;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2)   утверждать   по   согласованию  с   учредителями   правила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пользования библиотеками;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3)  определять сумму залога при предоставлении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редких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 ценных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изданий,   а  также  в  других  случаях,  установленных   правилами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пользования библиотеками;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4)   определять   в   соответствии  с   правилами   пользования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библиотеками   виды  и  размеры  компенсации  ущерба,   нанесенного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пользователями библиотек;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5)  определять  условия  использования библиотечных  фондов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основе договоров с юридическими и физическими лицами;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6)  образовывать  в  порядке, установленном  законодательством,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библиотечные объединения;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7)  участвовать  на  конкурсной или иной  основе  в  реализации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республиканских  и  муниципальных программ  развития  библиотечного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дела;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8)  осуществлять  в  установленном  порядке  сотрудничество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библиотеками  и  иными  учреждениями  и  организациями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иностранных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государств, в том числе вести международный книгообмен, вступать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установленном  порядке в международные организации,  участвовать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реализации международных библиотечных и иных программ;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9)  самостоятельно  определять источники  комплектования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своих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фондов;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10)  изымать  и  реализовывать  документы  из  своих  фондов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  действующими нормативными  правовыми  актами.  При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этом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библиотеки независимо от организационно-правовых норм и  форм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собственности  не имеют права списывать и реализовывать  документы,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отнесенные  к  памятникам  истории и  культуры,  режим  хранения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использования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которых    определяется    в    соответствии     с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законодательством;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11)  совершать  иные  действия, не противоречащие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действующему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законодательству;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12)  осуществлять хозяйственную деятельность в целях расширения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перечня  предоставляемых пользователям библиотек услуг и социально-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творческого  развития библиотек при условии,  что  это  не  наносит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ущерба их основной деятельности.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Библиотеки   имеют  преимущественное  право   на   приобретение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документов,    выпускаемых   по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республиканским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государственным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программам   книгоиздания,   и   на   первоочередное   приобретение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документов ликвидируемых библиотек.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ГЛАВА IV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ГОСУДАРСТВЕННАЯ ПОДДЕРЖКА В ОБЛАСТИ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БИБЛИОТЕЧНОГО ОБСЛУЖИВАНИЯ НАСЕЛЕНИЯ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В РЕСПУБЛИКЕ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12. Основные направления развития библиотечного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обслуживания населения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Республика Дагестан создает условия для всеобщей доступности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информации  и культурных ценностей, собираемых и предоставляемых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пользование библиотеками.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  Республика  Дагестан  не  вмешивается  в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профессиональную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деятельность  библиотек,  за исключением  случаев,  предусмотренных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законодательством Российской Федерации.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3. Республика Дагестан поддерживает развитие библиотечного дела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путем   финансирования,   проведения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соответствующей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налоговой,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кредитной и ценовой политики.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4.    Органы   государственной   власти   Республики  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стимулируют   путем   материальной  и  иной  поддержки   библиотеки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негосударственных   форм  собственности,  организующие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бесплатное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общедоступное обслуживание населения.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5.   Правительство   Республики   Дагестан   разрабатывает 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установленном 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республиканские    программы    развития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библиотечного   обслуживания   населения,   программы,   являющиеся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составной  частью  республиканских программ сохранения  и  развития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культуры в Республике Дагестан.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6.  Республика  Дагестан  поддерживает  развитие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библиотечного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обслуживания наименее социально и экономически защищенных  слоев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   населения   (детей,   юношества,  инвалидов,   пенсионеров,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беженцев, безработных, жителей сельской местности).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13. Полномочия органов государственной власти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Республики Дагестан и органов местного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самоуправления по развитию библиотечного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обслуживания населения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   Органы   государственной   власти   Республики  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обеспечивают: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1)   регистрацию  и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 за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соблюдением  особого  режима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хранения   и   использования  библиотечных  фондов,  отнесенных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культурному достоянию народов Республики Дагестан;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2)   создание   и  финансирование  республиканских   библиотек,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управление этими библиотеками;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3)  создание  и  финансирование  каналов  электронной  связи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информационного обмена;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4)   создание   и  финансирование  образовательных   учреждений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республиканского    подчинения,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осуществляющих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подготовку  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переподготовку     библиотечных    кадров,     управление     этими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образовательными учреждениями;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5) содействие научным исследованиям и методическому обеспечению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 области библиотечного дела, а также их финансирование;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6)  финансирование  комплектования  и  обеспечения  сохранности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фондов государственных библиотек;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7)  реализацию  права граждан на библиотечное  обслуживание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территории Республики Дагестан.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В соответствии с федеральным законодательством: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1) органы местного самоуправления обеспечивают реализацию права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граждан  на  библиотечное обслуживание на территории  муниципальных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образований  путем  создания необходимых условий  для  деятельности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муниципальных   и   иных  библиотек,  осуществляющих   обслуживание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населения;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2)  органы государственной власти Республики Дагестан и  органы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местного  самоуправления не вправе принимать решения и осуществлять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действия,   которые   влекут   ухудшение   материально-технического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обеспечения библиотек, находящихся на бюджетном финансировании,  их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перевод  в помещения, не соответствующие требованиям охраны  труда,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хранения библиотечных фондов и библиотечного обслуживания.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ГЛАВА V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ОСОБЫЕ УСЛОВИЯ СОХРАНЕНИЯ И ИСПОЛЬЗОВАНИЯ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КУЛЬТУРНОГО ДОСТОЯНИЯ НАРОДОВ РЕСПУБЛИКИ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В ОБЛАСТИ БИБЛИОТЕЧНОГО ОБСЛУЖИВАНИЯ НАСЕЛЕНИЯ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В РЕСПУБЛИКЕ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14. Библиотечные фонды как культурное достояние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народов Республики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  Библиотечные  фонды,  комплектуемые  на   основе   системы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обязательного  экземпляра  документов,  а  также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содержащие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особо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ценные  и редкие документы, являются культурным достоянием  народов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Республики   Дагестан   и   в  соответствии   с   законодательством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Российской  Федерации  могут  объявляться  памятниками  истории 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культуры.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 Библиотечные  фонды,  отнесенные  к  памятникам  истории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культуры,   находятся   на  особом  режиме   охраны,   хранения 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использования   в   соответствии  с  законодательством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Российской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Федерации.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3.   В   случае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если  библиотека  не  обеспечивает   создание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необходимых   условий   для  сохранности   и   доступности   фонда,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отнесенного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памятникам истории и культуры, этот фонд  может  быть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изъят  и  передан в состав другой библиотеки решением  собственника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фонда  по  представлению  уполномоченного  государственного  органа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Республики Дагестан по охране памятников истории и культуры.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4.  Ликвидация  библиотек,  фонды  которых  зарегистрированы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качестве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памятников  истории  и  культуры,  может   производиться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собственниками   библиотек  только  с  разрешения   уполномоченного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государственного  органа Республики Дагестан по  охране  памятников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истории  и  культуры  с  обеспечением  последующей  сохранности 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использования указанных фондов.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5.  Рукописные материалы, входящие в фонды библиотек,  являются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составной частью Архивного фонда Республики Дагестан.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15. Библиотеки как часть культурного достояния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народов Республики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Библиотеки,  отнесенные в установленном порядке  к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культурному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достоянию  народов  Республики  Дагестан,  включаются  в   перечень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культурного  достояния народов Республики Дагестан и  находятся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особом   режиме   охраны   и   использования   в   соответствии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законодательством Российской Федерации.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16. Библиотечные фонды и их формирование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 Государственные  библиотеки свободны  в  выборе  источников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приобретения    документов,   исключая    обязательный    экземпляр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документов.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Комплектование библиотечных фондов осуществляется: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1)  на  основе получения обязательных экземпляров документов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, установленном законодательством;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2) путем покупки;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3) путем книгообмена;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4) путем безвозмездной передачи.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3.  Государственные, научные библиотеки и библиотеки всех типов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учебных заведений Республики Дагестан имеют преимущественное  право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на  приобретение  изданий республиканских книжных издательств.  Это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право    реализуется    путем   централизованного    комплектования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государственных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прежде всего национальной литературой.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                            ГЛАВА VI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ОРГАНИЗАЦИЯ ВЗАИМОДЕЙСТВИЯ БИБЛИОТЕК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17. Участие государства в обеспечении координации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и кооперации библиотечного обслуживания населения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в Республике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Для  более  полного  удовлетворения потребностей  пользователей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   в   информации,  рационального   использования   фондов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  Республика  Дагестан стимулирует </w:t>
            </w:r>
            <w:proofErr w:type="spell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взаимоиспользование</w:t>
            </w:r>
            <w:proofErr w:type="spell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их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ресурсов.  С  этой  целью органы государственной власти  Республики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Дагестан финансируют деятельность государственных библиотек, в  том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числе  выполняющих  функции центральных, по  созданию  условий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взаимоиспользования</w:t>
            </w:r>
            <w:proofErr w:type="spell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их  ресурсов  (межбиблиотечного   абонемента,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сводных каталогов, автоматизированных баз данных, депозитариев).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18. Центральные библиотеки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 Органы  государственной  власти Республики  Дагестан  могут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присваивать  ведущей  универсальной библиотеке  статус  центральной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библиотеки,  функции которой в республике выполняет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республиканская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библиотека.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 Центральная  библиотека  обязана  формировать,  хранить 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предоставлять    пользователям    библиотеки    наиболее  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универсальное   собрание   документов  в   пределах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обслуживаемой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территории,    организовывать   </w:t>
            </w:r>
            <w:proofErr w:type="spell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взаимоиспользование</w:t>
            </w:r>
            <w:proofErr w:type="spell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библиотечных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ресурсов и оказывать методическую помощь библиотекам.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Органы   местного   самоуправления  городских   округов   могут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присваивать  ведущей  универсальной  библиотеке  городского  округа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статус центральной городской библиотеки.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 Центральная  библиотека  обязана  формировать,  хранить 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предоставлять    пользователям    библиотеки    наиболее  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универсальное   собрание   документов  в   пределах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обслуживаемой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территории,    организовывать   </w:t>
            </w:r>
            <w:proofErr w:type="spell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взаимоиспользование</w:t>
            </w:r>
            <w:proofErr w:type="spell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библиотечных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ресурсов,    обеспечивая    выход   в 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библиотечно-информационные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компьютерные сети, и оказывать методическую помощь библиотекам.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3.  Органы государственной власти Республики Дагестан и  органы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местного  самоуправления  могут учреждать  центральные  специальные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библиотеки  по отраслевому принципу и по обслуживанию особых  групп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пользователей библиотек (детского и юношеского возраста,  слепых  и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слабовидящих и др.).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4.   Функции  центральных  библиотек  могут  распределяться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установленном  порядке  между несколькими библиотеками,  которые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этом    случае    обеспечиваются   бюджетным   финансированием 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объемом их деятельности.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Центральные библиотеки могут учреждаться также министерствами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иными органами исполнительной власти Республики Дагестан.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ГЛАВА VII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ЭКОНОМИЧЕСКОЕ РЕГУЛИРОВАНИЕ В ОБЛАСТИ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БИБЛИОТЕЧНОГО ОБСЛУЖИВАНИЯ НАСЕЛЕНИЯ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19. Порядок создания библиотек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 На  территории  Республики Дагестан создаются  и  действуют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библиотеки  различных  форм собственности в порядке,  установленном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законодательством.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  Библиотека  считается  учрежденной  и  приобретает   права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юридического  лица  со  дня ее регистрации.  Отказ  от  регистрации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может быть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обжалован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судебном порядке.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20. Учредитель библиотеки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 Учредителями  библиотек могут быть  собственники  имущества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либо  уполномоченные ими физические или юридические лица,  а  также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органы культуры.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Учредитель библиотеки утверждает ее устав, принимает на себя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обязательства   по  ее  финансированию  и  материально-техническому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обеспечению.   В  уставе  библиотеки  должны  быть  закреплены   ее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юридический  статус,  источники  финансирования,  основные   задачи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деятельности,  условия доступности, имущественные  отношения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библиотекой и учредителем, порядок управления библиотекой.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3.  Имущественные и финансовые отношения между библиотекой и ее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учредителем   регулируются   законодательством   и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учредительными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документами.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21. Реорганизация и ликвидация библиотек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1.  Библиотека  может быть реорганизована или ликвидирована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решению  ее собственника или учредителя, а также в других  случаях,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предусмотренных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законодательством Российской Федерации.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2.   Орган,  принявший  решение  о  ликвидации  библиотеки,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обязательном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письменной форме сообщает об  этом  органу,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осуществляющему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государственную  регистрацию   юридических   лиц,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создает   ликвидационную  комиссию  из  представителей  учредителя,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профессиональных  объединений  и трудового  коллектива  библиотеки,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публикует в местной печати уведомление о решении не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позднее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чем  за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два месяца до намеченного срока ликвидации.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При   ликвидации   государственной,  муниципальной   библиотеки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преимущественным   правом  приобретения  ее   библиотечного   фонда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обладают органы государственной власти Республики Дагестан,  органы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местного самоуправления и библиотеки соответствующего профиля.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3.  Реорганизация  библиотеки в форме  слияния,  присоединения,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разделения, выделения, преобразования может происходить в  порядке,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установленном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законодательством,  как  по  инициативе   учредителя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библиотеки,  так  и  по  инициативе библиотеки  при  согласии  всех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сторон.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4. Запрещается разгосударствление, приватизация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государственных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  муниципальных библиотек, включая помещения и здания,  в  которых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они расположены.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22. Имущество библиотеки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Библиотека   на  правах  оперативного  управления   владеет   и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пользуется    закрепленным   за   ней   имуществом   в    пределах,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установленных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законодательством Российской Федерации.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23. Трудовые отношения работников библиотек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Трудовые    отношения    работников   библиотек    регулируются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законодательством Российской Федерации о труде.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Работники   библиотек  подлежат  периодической   аттестации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>, установленном Правительством Российской Федерации.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ГЛАВА VIII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ЗАКЛЮЧИТЕЛЬНЫЕ ПОЛОЖЕНИЯ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Статья 24. Вступление в силу настоящего Закона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Настоящий  Закон  вступает  в  силу  со  дня  его  официального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опубликования.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Председатель Государственного Совета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Республики Дагестан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М.МАГОМЕДОВ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Махачкала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29 декабря 2005 г.</w:t>
            </w:r>
          </w:p>
          <w:p w:rsidR="00C14838" w:rsidRPr="00C14838" w:rsidRDefault="00C14838" w:rsidP="00C14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N 75</w:t>
            </w:r>
          </w:p>
        </w:tc>
      </w:tr>
    </w:tbl>
    <w:p w:rsidR="0059025B" w:rsidRPr="00C14838" w:rsidRDefault="0059025B" w:rsidP="00C14838">
      <w:pPr>
        <w:rPr>
          <w:rFonts w:ascii="Times New Roman" w:hAnsi="Times New Roman" w:cs="Times New Roman"/>
          <w:sz w:val="28"/>
          <w:szCs w:val="28"/>
        </w:rPr>
      </w:pPr>
    </w:p>
    <w:sectPr w:rsidR="0059025B" w:rsidRPr="00C14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14838"/>
    <w:rsid w:val="0059025B"/>
    <w:rsid w:val="00C14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148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483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14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1483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148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48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6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estpravo.ru/dagest/index.htm" TargetMode="External"/><Relationship Id="rId4" Type="http://schemas.openxmlformats.org/officeDocument/2006/relationships/hyperlink" Target="http://russia.bestpravo.ru/dagest/index_arh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4412</Words>
  <Characters>25154</Characters>
  <Application>Microsoft Office Word</Application>
  <DocSecurity>0</DocSecurity>
  <Lines>209</Lines>
  <Paragraphs>59</Paragraphs>
  <ScaleCrop>false</ScaleCrop>
  <Company>Microsoft</Company>
  <LinksUpToDate>false</LinksUpToDate>
  <CharactersWithSpaces>29507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2012-02-16T13:48:00Z</dcterms:created>
  <dcterms:modified xsi:type="dcterms:W3CDTF">2012-02-16T13:49:00Z</dcterms:modified>
</cp:coreProperties>
</file>